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4D88" w:rsidRPr="00351E84" w:rsidRDefault="008556F2">
      <w:r w:rsidRPr="00351E84">
        <w:rPr>
          <w:b/>
        </w:rPr>
        <w:t>Ibiza</w:t>
      </w:r>
      <w:r w:rsidRPr="00351E84">
        <w:rPr>
          <w:b/>
        </w:rPr>
        <w:br/>
      </w:r>
      <w:r w:rsidR="004278CD" w:rsidRPr="00351E84">
        <w:t>(2016</w:t>
      </w:r>
      <w:r w:rsidRPr="00351E84">
        <w:t>,</w:t>
      </w:r>
      <w:r w:rsidR="003D3DCC" w:rsidRPr="00351E84">
        <w:t xml:space="preserve"> </w:t>
      </w:r>
      <w:r w:rsidR="006A1B92" w:rsidRPr="00351E84">
        <w:t>22</w:t>
      </w:r>
      <w:r w:rsidRPr="00351E84">
        <w:t>min, HD</w:t>
      </w:r>
      <w:r w:rsidR="006A1B92" w:rsidRPr="00351E84">
        <w:t>, Deutsch, Englische UT</w:t>
      </w:r>
      <w:r w:rsidRPr="00351E84">
        <w:t>)</w:t>
      </w:r>
    </w:p>
    <w:p w:rsidR="000530CC" w:rsidRPr="00351E84" w:rsidRDefault="000530CC"/>
    <w:p w:rsidR="006A1B92" w:rsidRPr="00351E84" w:rsidRDefault="008556F2">
      <w:r w:rsidRPr="00351E84">
        <w:t>Nach einem verunglückten Familienurlaub in Istrien landet Filmemacher Christop</w:t>
      </w:r>
      <w:r w:rsidR="006A1B92" w:rsidRPr="00351E84">
        <w:t xml:space="preserve">h Schwarz unverhofft bei </w:t>
      </w:r>
      <w:r w:rsidRPr="00351E84">
        <w:t xml:space="preserve">Cousin </w:t>
      </w:r>
      <w:r w:rsidR="006A1B92" w:rsidRPr="00351E84">
        <w:t xml:space="preserve">und Musiker </w:t>
      </w:r>
      <w:r w:rsidRPr="00351E84">
        <w:t xml:space="preserve">Matthias Peyker im ehemaligen Großelternhaus in Kärnten. Während Matthias </w:t>
      </w:r>
      <w:r w:rsidR="006A1B92" w:rsidRPr="00351E84">
        <w:t>gerade sein</w:t>
      </w:r>
      <w:r w:rsidRPr="00351E84">
        <w:t xml:space="preserve"> neue</w:t>
      </w:r>
      <w:r w:rsidR="006A1B92" w:rsidRPr="00351E84">
        <w:t>s</w:t>
      </w:r>
      <w:r w:rsidR="00EF3292" w:rsidRPr="00351E84">
        <w:t xml:space="preserve"> Album </w:t>
      </w:r>
      <w:r w:rsidR="006A1B92" w:rsidRPr="00351E84">
        <w:t>aufnimmt</w:t>
      </w:r>
      <w:r w:rsidR="00EF3292" w:rsidRPr="00351E84">
        <w:t xml:space="preserve">, </w:t>
      </w:r>
      <w:r w:rsidR="006A1B92" w:rsidRPr="00351E84">
        <w:t xml:space="preserve">will </w:t>
      </w:r>
      <w:r w:rsidRPr="00351E84">
        <w:t xml:space="preserve">Christoph </w:t>
      </w:r>
      <w:r w:rsidR="006A1B92" w:rsidRPr="00351E84">
        <w:t xml:space="preserve">über den Sommer </w:t>
      </w:r>
      <w:r w:rsidRPr="00351E84">
        <w:t xml:space="preserve">zwei Drehbücher </w:t>
      </w:r>
      <w:r w:rsidR="00EF3292" w:rsidRPr="00351E84">
        <w:t xml:space="preserve">fertig </w:t>
      </w:r>
      <w:r w:rsidR="006A1B92" w:rsidRPr="00351E84">
        <w:t>schreiben. D</w:t>
      </w:r>
      <w:r w:rsidR="00EF3292" w:rsidRPr="00351E84">
        <w:t xml:space="preserve">ie Cousins treffen </w:t>
      </w:r>
      <w:r w:rsidR="006A1B92" w:rsidRPr="00351E84">
        <w:t xml:space="preserve">eine Abmachung: </w:t>
      </w:r>
      <w:r w:rsidRPr="00351E84">
        <w:t xml:space="preserve">jeder soll sich ganz </w:t>
      </w:r>
      <w:r w:rsidR="006A1B92" w:rsidRPr="00351E84">
        <w:t xml:space="preserve">in </w:t>
      </w:r>
      <w:r w:rsidRPr="00351E84">
        <w:t xml:space="preserve">seine Arbeit </w:t>
      </w:r>
      <w:r w:rsidR="006A1B92" w:rsidRPr="00351E84">
        <w:t>vertiefen</w:t>
      </w:r>
      <w:r w:rsidRPr="00351E84">
        <w:t>, w</w:t>
      </w:r>
      <w:r w:rsidR="006A1B92" w:rsidRPr="00351E84">
        <w:t>enn mal nichts weitergeht, wird das</w:t>
      </w:r>
      <w:r w:rsidR="00EF3292" w:rsidRPr="00351E84">
        <w:t xml:space="preserve"> </w:t>
      </w:r>
      <w:r w:rsidRPr="00351E84">
        <w:t xml:space="preserve">Haus </w:t>
      </w:r>
      <w:r w:rsidR="006A1B92" w:rsidRPr="00351E84">
        <w:t xml:space="preserve">renoviert </w:t>
      </w:r>
      <w:r w:rsidR="00EF3292" w:rsidRPr="00351E84">
        <w:t>und die Familiengeschichte durchleuchtet.</w:t>
      </w:r>
      <w:r w:rsidRPr="00351E84">
        <w:t xml:space="preserve"> </w:t>
      </w:r>
      <w:r w:rsidR="00EF3292" w:rsidRPr="00351E84">
        <w:t>Bald erweisen sich die künstlerischen Probleme des jeweils anderen als fruchtbar für die eigenen Arbeit.</w:t>
      </w:r>
    </w:p>
    <w:p w:rsidR="006A1B92" w:rsidRPr="00351E84" w:rsidRDefault="006A1B92"/>
    <w:p w:rsidR="006A1B92" w:rsidRPr="00351E84" w:rsidRDefault="006A1B92">
      <w:r w:rsidRPr="00351E84">
        <w:t>von/mit: Christoph Schwarz &amp; Matthias Peyker</w:t>
      </w:r>
    </w:p>
    <w:p w:rsidR="004278CD" w:rsidRPr="00351E84" w:rsidRDefault="006A1B92">
      <w:r w:rsidRPr="00351E84">
        <w:t>erzählt von: Martin Dueller</w:t>
      </w:r>
    </w:p>
    <w:p w:rsidR="00351E84" w:rsidRPr="00351E84" w:rsidRDefault="00351E84">
      <w:pPr>
        <w:rPr>
          <w:i/>
        </w:rPr>
      </w:pPr>
    </w:p>
    <w:p w:rsidR="00351E84" w:rsidRDefault="00351E84">
      <w:pPr>
        <w:rPr>
          <w:rFonts w:cs="Times"/>
          <w:color w:val="262626"/>
          <w:szCs w:val="28"/>
        </w:rPr>
      </w:pPr>
      <w:r w:rsidRPr="00351E84">
        <w:rPr>
          <w:rFonts w:cs="Times"/>
          <w:i/>
          <w:color w:val="262626"/>
          <w:szCs w:val="28"/>
        </w:rPr>
        <w:t>Ein mystisches Musikvideo, ein historisches Loch, meditative Gartenrunden, Renovierungsarbeiten und die Inszeneriung einer mediterranen Poolparty. Zwei junge Männer verbringen den Sommer im ehemaligen Haus der Großeltern in Kärnten. Sie sind Cousins und nun auch Kreativpartner: Während Matthias in der Endphase der Arbeit an seinem neuen Album steckt, muss Christoph zwei Drehbücher fertig bekommen. Ein Film, in dem die Suche nach dem Familienschatz ernst genommen wird und weiße Kleidung eine tragende Rolle spielt</w:t>
      </w:r>
      <w:r w:rsidRPr="00351E84">
        <w:rPr>
          <w:rFonts w:cs="Times"/>
          <w:color w:val="262626"/>
          <w:szCs w:val="28"/>
        </w:rPr>
        <w:t>. (Katalogtext Vienna Shorts, 2016)</w:t>
      </w:r>
    </w:p>
    <w:p w:rsidR="00A91BBE" w:rsidRDefault="00A91BBE">
      <w:pPr>
        <w:rPr>
          <w:rFonts w:cs="Times"/>
          <w:color w:val="262626"/>
          <w:szCs w:val="28"/>
        </w:rPr>
      </w:pPr>
    </w:p>
    <w:p w:rsidR="00A91BBE" w:rsidRDefault="00A91BBE">
      <w:pPr>
        <w:rPr>
          <w:rFonts w:cs="Times"/>
          <w:color w:val="262626"/>
          <w:szCs w:val="28"/>
        </w:rPr>
      </w:pPr>
      <w:r w:rsidRPr="00A91BBE">
        <w:rPr>
          <w:rFonts w:cs="Times"/>
          <w:i/>
          <w:color w:val="262626"/>
          <w:szCs w:val="28"/>
        </w:rPr>
        <w:t xml:space="preserve">Ibiza </w:t>
      </w:r>
      <w:r>
        <w:rPr>
          <w:rFonts w:cs="Times"/>
          <w:color w:val="262626"/>
          <w:szCs w:val="28"/>
        </w:rPr>
        <w:t xml:space="preserve">wurde auf den Vienna Shorts 2016 uraufgeführt. </w:t>
      </w:r>
      <w:r w:rsidRPr="00A91BBE">
        <w:rPr>
          <w:rFonts w:cs="Times"/>
          <w:i/>
          <w:color w:val="262626"/>
          <w:szCs w:val="28"/>
        </w:rPr>
        <w:t>This is Evolution Pt.2</w:t>
      </w:r>
      <w:r>
        <w:rPr>
          <w:rFonts w:cs="Times"/>
          <w:color w:val="262626"/>
          <w:szCs w:val="28"/>
        </w:rPr>
        <w:t>, das neue Album von Matthias Peyker/</w:t>
      </w:r>
      <w:r w:rsidRPr="00A91BBE">
        <w:rPr>
          <w:rFonts w:cs="Times"/>
          <w:color w:val="262626"/>
          <w:szCs w:val="28"/>
        </w:rPr>
        <w:t>A Thousand Fuegos</w:t>
      </w:r>
      <w:r>
        <w:rPr>
          <w:rFonts w:cs="Times"/>
          <w:color w:val="262626"/>
          <w:szCs w:val="28"/>
        </w:rPr>
        <w:t xml:space="preserve"> ist Anfang Juni 2016 auf Seayou Records erschienen. Im Idealfall wird Ibiza und das 30minütige Musikvideo zum Album im </w:t>
      </w:r>
      <w:r w:rsidRPr="00A91BBE">
        <w:rPr>
          <w:rFonts w:cs="Times"/>
          <w:color w:val="262626"/>
          <w:szCs w:val="28"/>
          <w:u w:val="single"/>
        </w:rPr>
        <w:t>Kinokonzertsetting</w:t>
      </w:r>
      <w:r>
        <w:rPr>
          <w:rFonts w:cs="Times"/>
          <w:color w:val="262626"/>
          <w:szCs w:val="28"/>
        </w:rPr>
        <w:t xml:space="preserve"> </w:t>
      </w:r>
      <w:r>
        <w:rPr>
          <w:rFonts w:eastAsia="Times New Roman" w:cs="Times New Roman"/>
          <w:i/>
          <w:iCs/>
        </w:rPr>
        <w:t>Ibiza × TIE Pt.2</w:t>
      </w:r>
      <w:r>
        <w:rPr>
          <w:rFonts w:eastAsia="Times New Roman" w:cs="Times New Roman"/>
          <w:i/>
          <w:iCs/>
        </w:rPr>
        <w:t xml:space="preserve"> </w:t>
      </w:r>
      <w:r w:rsidRPr="00A91BBE">
        <w:rPr>
          <w:rFonts w:eastAsia="Times New Roman" w:cs="Times New Roman"/>
          <w:iCs/>
        </w:rPr>
        <w:t>präsentiert</w:t>
      </w:r>
      <w:r>
        <w:rPr>
          <w:rFonts w:eastAsia="Times New Roman" w:cs="Times New Roman"/>
          <w:iCs/>
        </w:rPr>
        <w:t xml:space="preserve"> (Premiere bei den Cinema Sessions METRO Kino Wien im Rahmen der Vienna Independent Shorts).</w:t>
      </w:r>
    </w:p>
    <w:p w:rsidR="00A91BBE" w:rsidRDefault="00A91BBE">
      <w:pPr>
        <w:rPr>
          <w:rFonts w:cs="Times"/>
          <w:color w:val="262626"/>
          <w:szCs w:val="28"/>
        </w:rPr>
      </w:pPr>
    </w:p>
    <w:p w:rsidR="00351E84" w:rsidRDefault="00351E84">
      <w:r>
        <w:t>---</w:t>
      </w:r>
    </w:p>
    <w:p w:rsidR="004278CD" w:rsidRPr="00351E84" w:rsidRDefault="004278CD"/>
    <w:p w:rsidR="004278CD" w:rsidRPr="00351E84" w:rsidRDefault="004278CD">
      <w:pPr>
        <w:rPr>
          <w:b/>
        </w:rPr>
      </w:pPr>
      <w:r w:rsidRPr="00351E84">
        <w:rPr>
          <w:b/>
        </w:rPr>
        <w:t>Ibiza</w:t>
      </w:r>
    </w:p>
    <w:p w:rsidR="004278CD" w:rsidRPr="00351E84" w:rsidRDefault="004278CD">
      <w:r w:rsidRPr="00351E84">
        <w:t>(2016, 22min, HD, German w/ English subs)</w:t>
      </w:r>
    </w:p>
    <w:p w:rsidR="004278CD" w:rsidRPr="00351E84" w:rsidRDefault="004278CD"/>
    <w:p w:rsidR="0090088A" w:rsidRDefault="0090088A" w:rsidP="0090088A">
      <w:pPr>
        <w:widowControl w:val="0"/>
        <w:autoSpaceDE w:val="0"/>
        <w:autoSpaceDN w:val="0"/>
        <w:adjustRightInd w:val="0"/>
        <w:spacing w:after="120"/>
        <w:ind w:right="-766"/>
        <w:rPr>
          <w:rFonts w:ascii="Times New Roman" w:hAnsi="Times New Roman" w:cs="Times New Roman"/>
        </w:rPr>
      </w:pPr>
      <w:r>
        <w:rPr>
          <w:rFonts w:ascii="Times New Roman" w:hAnsi="Times New Roman" w:cs="Times New Roman"/>
        </w:rPr>
        <w:t>After suffering from creator's block, filmmaker Christoph Schwarz crashes the former house of his grandparents in Carinthia, where his cousin Matthias Peyker is recording his new album. They decide to spend the summer in monastic concentration, and to renovate the house as a form of physical distraction. Soon, family history and their respective artistic problems become a big influence on the cousins' work.</w:t>
      </w:r>
    </w:p>
    <w:p w:rsidR="00DB75BD" w:rsidRPr="00351E84" w:rsidRDefault="00DB75BD">
      <w:bookmarkStart w:id="0" w:name="_GoBack"/>
      <w:bookmarkEnd w:id="0"/>
    </w:p>
    <w:p w:rsidR="00DB75BD" w:rsidRPr="00351E84" w:rsidRDefault="00DB75BD">
      <w:r w:rsidRPr="00351E84">
        <w:t>written &amp; performed by: Christoph Schwarz &amp; Matthias Peyker</w:t>
      </w:r>
      <w:r w:rsidRPr="00351E84">
        <w:br/>
        <w:t>narrated by: Martin Dueller</w:t>
      </w:r>
    </w:p>
    <w:p w:rsidR="00C52AA0" w:rsidRPr="00351E84" w:rsidRDefault="00C52AA0"/>
    <w:p w:rsidR="006A1B92" w:rsidRPr="00351E84" w:rsidRDefault="00C52AA0">
      <w:r w:rsidRPr="00351E84">
        <w:rPr>
          <w:rFonts w:cs="Times"/>
          <w:i/>
          <w:szCs w:val="28"/>
        </w:rPr>
        <w:t>A mystical music video, a historic hole, meditative turns around the garden, renovation work and the staging of a Mediterranean pool party. Two young men spend the summer in their grandparents former home in Carinthia. They are cousins and now also creative partners: while Matthias is in the middle of finishing off his new album, Christoph needs to complete two screenplays. A film in which the search for a family treasure is taken seriously and white clothing plays a significant part.</w:t>
      </w:r>
      <w:r w:rsidR="00DB75BD" w:rsidRPr="00351E84">
        <w:t xml:space="preserve"> (Vienna Shorts </w:t>
      </w:r>
      <w:r w:rsidRPr="00351E84">
        <w:t>Catalogue 2016)</w:t>
      </w:r>
      <w:r w:rsidR="00655D00" w:rsidRPr="00351E84">
        <w:t xml:space="preserve">  </w:t>
      </w:r>
    </w:p>
    <w:p w:rsidR="00FB5343" w:rsidRPr="00351E84" w:rsidRDefault="00FB5343"/>
    <w:p w:rsidR="00FB5343" w:rsidRPr="00351E84" w:rsidRDefault="00FB5343"/>
    <w:sectPr w:rsidR="00FB5343" w:rsidRPr="00351E84" w:rsidSect="00340031">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2833"/>
    <w:rsid w:val="000530CC"/>
    <w:rsid w:val="00094D88"/>
    <w:rsid w:val="002F3195"/>
    <w:rsid w:val="00340031"/>
    <w:rsid w:val="00351E84"/>
    <w:rsid w:val="003D3DCC"/>
    <w:rsid w:val="004126D5"/>
    <w:rsid w:val="004278CD"/>
    <w:rsid w:val="00592833"/>
    <w:rsid w:val="005F4A24"/>
    <w:rsid w:val="00655D00"/>
    <w:rsid w:val="006A1B92"/>
    <w:rsid w:val="008556F2"/>
    <w:rsid w:val="008B48CE"/>
    <w:rsid w:val="0090088A"/>
    <w:rsid w:val="00950644"/>
    <w:rsid w:val="00972968"/>
    <w:rsid w:val="009C765F"/>
    <w:rsid w:val="00A91BBE"/>
    <w:rsid w:val="00B45ED8"/>
    <w:rsid w:val="00C52AA0"/>
    <w:rsid w:val="00DB75BD"/>
    <w:rsid w:val="00E57CC1"/>
    <w:rsid w:val="00EE60A8"/>
    <w:rsid w:val="00EF3292"/>
    <w:rsid w:val="00FB5343"/>
  </w:rsids>
  <m:mathPr>
    <m:mathFont m:val="Cambria Math"/>
    <m:brkBin m:val="before"/>
    <m:brkBinSub m:val="--"/>
    <m:smallFrac/>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373</Words>
  <Characters>2352</Characters>
  <Application>Microsoft Macintosh Word</Application>
  <DocSecurity>0</DocSecurity>
  <Lines>19</Lines>
  <Paragraphs>5</Paragraphs>
  <ScaleCrop>false</ScaleCrop>
  <Company/>
  <LinksUpToDate>false</LinksUpToDate>
  <CharactersWithSpaces>2720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dc:creator>
  <cp:keywords/>
  <dc:description/>
  <cp:lastModifiedBy>C</cp:lastModifiedBy>
  <cp:revision>2</cp:revision>
  <dcterms:created xsi:type="dcterms:W3CDTF">2016-06-03T06:33:00Z</dcterms:created>
  <dcterms:modified xsi:type="dcterms:W3CDTF">2016-06-03T06:33:00Z</dcterms:modified>
</cp:coreProperties>
</file>