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27372" w14:textId="5BEEFC3A" w:rsidR="000E1942" w:rsidRPr="0096482E" w:rsidRDefault="00DB600E">
      <w:pPr>
        <w:rPr>
          <w:rFonts w:ascii="Cambria" w:hAnsi="Cambria"/>
          <w:b/>
        </w:rPr>
      </w:pPr>
      <w:r>
        <w:rPr>
          <w:rFonts w:ascii="Cambria" w:hAnsi="Cambria"/>
          <w:b/>
        </w:rPr>
        <w:t>The best city is no city at all</w:t>
      </w:r>
    </w:p>
    <w:p w14:paraId="09335017" w14:textId="5C14149B" w:rsidR="00615C98" w:rsidRPr="0096482E" w:rsidRDefault="00615C98">
      <w:pPr>
        <w:rPr>
          <w:rFonts w:ascii="Cambria" w:hAnsi="Cambria"/>
        </w:rPr>
      </w:pPr>
      <w:r w:rsidRPr="0096482E">
        <w:rPr>
          <w:rFonts w:ascii="Cambria" w:hAnsi="Cambria"/>
        </w:rPr>
        <w:t xml:space="preserve">Essayfilm </w:t>
      </w:r>
      <w:r w:rsidR="00DB600E">
        <w:rPr>
          <w:rFonts w:ascii="Cambria" w:hAnsi="Cambria"/>
        </w:rPr>
        <w:t xml:space="preserve">by </w:t>
      </w:r>
      <w:r w:rsidRPr="0096482E">
        <w:rPr>
          <w:rFonts w:ascii="Cambria" w:hAnsi="Cambria"/>
        </w:rPr>
        <w:t>Christoph Schwarz</w:t>
      </w:r>
    </w:p>
    <w:p w14:paraId="00C5B3AF" w14:textId="70800AB1" w:rsidR="00523D62" w:rsidRPr="0096482E" w:rsidRDefault="004760AD">
      <w:pPr>
        <w:rPr>
          <w:rFonts w:ascii="Cambria" w:hAnsi="Cambria"/>
        </w:rPr>
      </w:pPr>
      <w:r w:rsidRPr="0096482E">
        <w:rPr>
          <w:rFonts w:ascii="Cambria" w:hAnsi="Cambria"/>
        </w:rPr>
        <w:t>(2019, 15min)</w:t>
      </w:r>
    </w:p>
    <w:p w14:paraId="07563D65" w14:textId="5CD289BB" w:rsidR="00B47B83" w:rsidRPr="00DB600E" w:rsidRDefault="00B47B83" w:rsidP="00B47B83">
      <w:pPr>
        <w:pStyle w:val="StandardWeb"/>
        <w:spacing w:after="0"/>
        <w:rPr>
          <w:rFonts w:ascii="Cambria" w:hAnsi="Cambria"/>
          <w:sz w:val="24"/>
          <w:szCs w:val="24"/>
          <w:lang w:val="en-US"/>
        </w:rPr>
      </w:pPr>
      <w:r w:rsidRPr="0096482E">
        <w:rPr>
          <w:rFonts w:ascii="Cambria" w:hAnsi="Cambria"/>
          <w:sz w:val="24"/>
          <w:szCs w:val="24"/>
          <w:lang w:val="en-US"/>
        </w:rPr>
        <w:t>A young man, sitting on a rusty hangar, playing his guitar. An abandoned wooden church, no longer needed, relocating to the outskirts of an urban expansion area for cultural interim usage. Nursery school children in a chair circle telling each other what they are NOT doing. In his essay film "Die beste Stadt ist kein</w:t>
      </w:r>
      <w:r w:rsidR="00C45B1D">
        <w:rPr>
          <w:rFonts w:ascii="Cambria" w:hAnsi="Cambria"/>
          <w:sz w:val="24"/>
          <w:szCs w:val="24"/>
          <w:lang w:val="en-US"/>
        </w:rPr>
        <w:t>e S</w:t>
      </w:r>
      <w:r w:rsidR="001C559B">
        <w:rPr>
          <w:rFonts w:ascii="Cambria" w:hAnsi="Cambria"/>
          <w:sz w:val="24"/>
          <w:szCs w:val="24"/>
          <w:lang w:val="en-US"/>
        </w:rPr>
        <w:t>tadt" ("The Best City is No City</w:t>
      </w:r>
      <w:bookmarkStart w:id="0" w:name="_GoBack"/>
      <w:bookmarkEnd w:id="0"/>
      <w:r w:rsidR="00C45B1D">
        <w:rPr>
          <w:rFonts w:ascii="Cambria" w:hAnsi="Cambria"/>
          <w:sz w:val="24"/>
          <w:szCs w:val="24"/>
          <w:lang w:val="en-US"/>
        </w:rPr>
        <w:t xml:space="preserve"> </w:t>
      </w:r>
      <w:r w:rsidRPr="0096482E">
        <w:rPr>
          <w:rFonts w:ascii="Cambria" w:hAnsi="Cambria"/>
          <w:sz w:val="24"/>
          <w:szCs w:val="24"/>
          <w:lang w:val="en-US"/>
        </w:rPr>
        <w:t>a</w:t>
      </w:r>
      <w:r w:rsidR="00C45B1D">
        <w:rPr>
          <w:rFonts w:ascii="Cambria" w:hAnsi="Cambria"/>
          <w:sz w:val="24"/>
          <w:szCs w:val="24"/>
          <w:lang w:val="en-US"/>
        </w:rPr>
        <w:t>t</w:t>
      </w:r>
      <w:r w:rsidRPr="0096482E">
        <w:rPr>
          <w:rFonts w:ascii="Cambria" w:hAnsi="Cambria"/>
          <w:sz w:val="24"/>
          <w:szCs w:val="24"/>
          <w:lang w:val="en-US"/>
        </w:rPr>
        <w:t xml:space="preserve"> </w:t>
      </w:r>
      <w:r w:rsidR="00C45B1D">
        <w:rPr>
          <w:rFonts w:ascii="Cambria" w:hAnsi="Cambria"/>
          <w:sz w:val="24"/>
          <w:szCs w:val="24"/>
          <w:lang w:val="en-US"/>
        </w:rPr>
        <w:t>All</w:t>
      </w:r>
      <w:r w:rsidRPr="0096482E">
        <w:rPr>
          <w:rFonts w:ascii="Cambria" w:hAnsi="Cambria"/>
          <w:sz w:val="24"/>
          <w:szCs w:val="24"/>
          <w:lang w:val="en-US"/>
        </w:rPr>
        <w:t xml:space="preserve">"), Christoph Schwarz mixes multiple perspectives on Vienna's largest urban expansion area. They share a sentimental criticism of growth and a romantic refusal to progress while facing imminent ecological collapse, which seems more credible to us than any happy ending. </w:t>
      </w:r>
      <w:r w:rsidRPr="0096482E">
        <w:rPr>
          <w:rFonts w:ascii="Cambria" w:hAnsi="Cambria"/>
          <w:sz w:val="24"/>
          <w:szCs w:val="24"/>
        </w:rPr>
        <w:t>(Daniel Bleninger)</w:t>
      </w:r>
    </w:p>
    <w:p w14:paraId="25BDCF1F" w14:textId="77777777" w:rsidR="00092BD5" w:rsidRDefault="00092BD5" w:rsidP="00AA79E9">
      <w:pPr>
        <w:rPr>
          <w:rFonts w:ascii="Cambria" w:hAnsi="Cambria"/>
        </w:rPr>
      </w:pPr>
    </w:p>
    <w:p w14:paraId="799D1F22" w14:textId="77777777" w:rsidR="00DB600E" w:rsidRPr="00DB600E" w:rsidRDefault="00DB600E" w:rsidP="00AA79E9">
      <w:pPr>
        <w:rPr>
          <w:rFonts w:ascii="Cambria" w:hAnsi="Cambria"/>
          <w:u w:val="single"/>
        </w:rPr>
      </w:pPr>
      <w:r w:rsidRPr="00DB600E">
        <w:rPr>
          <w:rFonts w:ascii="Cambria" w:hAnsi="Cambria"/>
          <w:u w:val="single"/>
        </w:rPr>
        <w:t>Awards:</w:t>
      </w:r>
    </w:p>
    <w:p w14:paraId="4E11C45A" w14:textId="6A9CC5FA" w:rsidR="00DB600E" w:rsidRDefault="00DB600E" w:rsidP="00AA79E9">
      <w:pPr>
        <w:rPr>
          <w:rFonts w:ascii="Cambria" w:hAnsi="Cambria"/>
        </w:rPr>
      </w:pPr>
      <w:r>
        <w:rPr>
          <w:rFonts w:ascii="Cambria" w:hAnsi="Cambria"/>
        </w:rPr>
        <w:t>Austrian Short Film Award, Vienna Shorts June 2020</w:t>
      </w:r>
    </w:p>
    <w:p w14:paraId="1AA6813F" w14:textId="1B640960" w:rsidR="00DB600E" w:rsidRDefault="00DB600E" w:rsidP="00AA79E9">
      <w:pPr>
        <w:rPr>
          <w:rFonts w:ascii="Cambria" w:hAnsi="Cambria"/>
        </w:rPr>
      </w:pPr>
      <w:r>
        <w:rPr>
          <w:rFonts w:ascii="Cambria" w:hAnsi="Cambria"/>
        </w:rPr>
        <w:t>Efa Short Film Candidate 2020</w:t>
      </w:r>
    </w:p>
    <w:p w14:paraId="00B90B7B" w14:textId="77777777" w:rsidR="00DB600E" w:rsidRDefault="00DB600E" w:rsidP="00AA79E9">
      <w:pPr>
        <w:rPr>
          <w:rFonts w:ascii="Cambria" w:hAnsi="Cambria"/>
        </w:rPr>
      </w:pPr>
    </w:p>
    <w:p w14:paraId="5B19B508" w14:textId="09677825" w:rsidR="0096482E" w:rsidRPr="00DB600E" w:rsidRDefault="0096482E" w:rsidP="00DB600E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Online-Screener</w:t>
      </w:r>
    </w:p>
    <w:p w14:paraId="0442EDBE" w14:textId="77777777" w:rsidR="0096482E" w:rsidRPr="0096482E" w:rsidRDefault="0096482E" w:rsidP="0096482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 w:rsidRPr="0096482E">
        <w:rPr>
          <w:rFonts w:ascii="Cambria" w:hAnsi="Cambria" w:cs="Helvetica"/>
          <w:b/>
          <w:bCs/>
        </w:rPr>
        <w:t>Die beste Stadt ist keine Stadt (ENGLISH VERSION - 2019, 15min)</w:t>
      </w:r>
    </w:p>
    <w:p w14:paraId="34C90F58" w14:textId="2C21BA27" w:rsidR="0096482E" w:rsidRDefault="001C559B" w:rsidP="00AA79E9">
      <w:pPr>
        <w:rPr>
          <w:rFonts w:ascii="Cambria" w:hAnsi="Cambria"/>
        </w:rPr>
      </w:pPr>
      <w:hyperlink r:id="rId5" w:history="1">
        <w:r w:rsidR="0096482E" w:rsidRPr="0096482E">
          <w:rPr>
            <w:rFonts w:ascii="Cambria" w:hAnsi="Cambria" w:cs="Helvetica"/>
            <w:color w:val="386EFF"/>
            <w:u w:val="single" w:color="386EFF"/>
          </w:rPr>
          <w:t>https://vimeo.com/360670564/7092e9256f</w:t>
        </w:r>
      </w:hyperlink>
    </w:p>
    <w:p w14:paraId="205E7252" w14:textId="77777777" w:rsidR="0096482E" w:rsidRPr="0096482E" w:rsidRDefault="0096482E" w:rsidP="00AA79E9">
      <w:pPr>
        <w:rPr>
          <w:rFonts w:ascii="Cambria" w:hAnsi="Cambria"/>
        </w:rPr>
      </w:pPr>
    </w:p>
    <w:p w14:paraId="0153E7B0" w14:textId="75D97005" w:rsidR="00615C98" w:rsidRPr="0096482E" w:rsidRDefault="00DB600E" w:rsidP="00615C98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>
        <w:rPr>
          <w:rFonts w:ascii="Cambria" w:hAnsi="Cambria" w:cs="Helvetica"/>
        </w:rPr>
        <w:t>directed by</w:t>
      </w:r>
      <w:r w:rsidR="00615C98" w:rsidRPr="0096482E">
        <w:rPr>
          <w:rFonts w:ascii="Cambria" w:hAnsi="Cambria" w:cs="Helvetica"/>
        </w:rPr>
        <w:t xml:space="preserve"> - Christoph Schwarz</w:t>
      </w:r>
    </w:p>
    <w:p w14:paraId="0AEBFE58" w14:textId="77777777" w:rsidR="00615C98" w:rsidRPr="0096482E" w:rsidRDefault="00615C98" w:rsidP="00615C98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 w:rsidRPr="0096482E">
        <w:rPr>
          <w:rFonts w:ascii="Cambria" w:hAnsi="Cambria" w:cs="Helvetica"/>
        </w:rPr>
        <w:t>Sounddesign - Matthias Peyker</w:t>
      </w:r>
    </w:p>
    <w:p w14:paraId="1A891A50" w14:textId="1831CA5C" w:rsidR="00615C98" w:rsidRPr="0096482E" w:rsidRDefault="00DB600E" w:rsidP="00615C98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>
        <w:rPr>
          <w:rFonts w:ascii="Cambria" w:hAnsi="Cambria" w:cs="Helvetica"/>
        </w:rPr>
        <w:t>Voice</w:t>
      </w:r>
      <w:r w:rsidR="00615C98" w:rsidRPr="0096482E">
        <w:rPr>
          <w:rFonts w:ascii="Cambria" w:hAnsi="Cambria" w:cs="Helvetica"/>
        </w:rPr>
        <w:t xml:space="preserve"> - Nathalie Kuzmich</w:t>
      </w:r>
    </w:p>
    <w:p w14:paraId="0EFD765D" w14:textId="77777777" w:rsidR="00615C98" w:rsidRPr="0096482E" w:rsidRDefault="00615C98" w:rsidP="00615C98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</w:p>
    <w:p w14:paraId="1880E19F" w14:textId="7333675D" w:rsidR="00615C98" w:rsidRPr="0096482E" w:rsidRDefault="00DB600E" w:rsidP="00615C98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>
        <w:rPr>
          <w:rFonts w:ascii="Cambria" w:hAnsi="Cambria" w:cs="Helvetica"/>
        </w:rPr>
        <w:t>funded by</w:t>
      </w:r>
      <w:r w:rsidR="00615C98" w:rsidRPr="0096482E">
        <w:rPr>
          <w:rFonts w:ascii="Cambria" w:hAnsi="Cambria" w:cs="Helvetica"/>
        </w:rPr>
        <w:t xml:space="preserve"> Wien Kultur, KÖR und </w:t>
      </w:r>
      <w:r>
        <w:rPr>
          <w:rFonts w:ascii="Cambria" w:hAnsi="Cambria" w:cs="Helvetica"/>
        </w:rPr>
        <w:t>the country of Carinthia</w:t>
      </w:r>
    </w:p>
    <w:p w14:paraId="18C331B7" w14:textId="77777777" w:rsidR="00615C98" w:rsidRPr="0096482E" w:rsidRDefault="00615C98" w:rsidP="00615C98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</w:p>
    <w:p w14:paraId="5EB334DF" w14:textId="18D5685F" w:rsidR="00681C3C" w:rsidRPr="0096482E" w:rsidRDefault="00615C98" w:rsidP="00615C98">
      <w:pPr>
        <w:rPr>
          <w:rFonts w:ascii="Cambria" w:hAnsi="Cambria"/>
        </w:rPr>
      </w:pPr>
      <w:r w:rsidRPr="0096482E">
        <w:rPr>
          <w:rFonts w:ascii="Cambria" w:hAnsi="Cambria" w:cs="Helvetica"/>
        </w:rPr>
        <w:t xml:space="preserve">Notgalerie </w:t>
      </w:r>
      <w:r w:rsidR="00DB600E">
        <w:rPr>
          <w:rFonts w:ascii="Cambria" w:hAnsi="Cambria" w:cs="Helvetica"/>
        </w:rPr>
        <w:t>is a project of</w:t>
      </w:r>
      <w:r w:rsidRPr="0096482E">
        <w:rPr>
          <w:rFonts w:ascii="Cambria" w:hAnsi="Cambria" w:cs="Helvetica"/>
        </w:rPr>
        <w:t xml:space="preserve"> Reinhold Zisser - </w:t>
      </w:r>
      <w:hyperlink r:id="rId6" w:history="1">
        <w:r w:rsidRPr="0096482E">
          <w:rPr>
            <w:rFonts w:ascii="Cambria" w:hAnsi="Cambria" w:cs="Helvetica"/>
            <w:color w:val="386EFF"/>
            <w:u w:val="single" w:color="386EFF"/>
          </w:rPr>
          <w:t>www.notgalerie.at</w:t>
        </w:r>
      </w:hyperlink>
    </w:p>
    <w:sectPr w:rsidR="00681C3C" w:rsidRPr="0096482E" w:rsidSect="0034003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082"/>
    <w:rsid w:val="00007382"/>
    <w:rsid w:val="000111E0"/>
    <w:rsid w:val="000162D5"/>
    <w:rsid w:val="00017816"/>
    <w:rsid w:val="00020BD1"/>
    <w:rsid w:val="00021325"/>
    <w:rsid w:val="00065561"/>
    <w:rsid w:val="00073FE8"/>
    <w:rsid w:val="00075FF7"/>
    <w:rsid w:val="00092BD5"/>
    <w:rsid w:val="00093798"/>
    <w:rsid w:val="000957F0"/>
    <w:rsid w:val="000C5FAB"/>
    <w:rsid w:val="000D1EBD"/>
    <w:rsid w:val="000D7B1A"/>
    <w:rsid w:val="000E1942"/>
    <w:rsid w:val="000E356B"/>
    <w:rsid w:val="00115B41"/>
    <w:rsid w:val="0011643F"/>
    <w:rsid w:val="00124CB8"/>
    <w:rsid w:val="00125730"/>
    <w:rsid w:val="001334AB"/>
    <w:rsid w:val="00134DDE"/>
    <w:rsid w:val="00154175"/>
    <w:rsid w:val="00191B66"/>
    <w:rsid w:val="001B3DC1"/>
    <w:rsid w:val="001B4905"/>
    <w:rsid w:val="001C559B"/>
    <w:rsid w:val="001C5B3D"/>
    <w:rsid w:val="001D3C4D"/>
    <w:rsid w:val="001E2CF5"/>
    <w:rsid w:val="001F0D8A"/>
    <w:rsid w:val="001F6E6A"/>
    <w:rsid w:val="002330AA"/>
    <w:rsid w:val="002617F6"/>
    <w:rsid w:val="00264B17"/>
    <w:rsid w:val="002662AE"/>
    <w:rsid w:val="002679D7"/>
    <w:rsid w:val="00285821"/>
    <w:rsid w:val="002933F3"/>
    <w:rsid w:val="002B29DF"/>
    <w:rsid w:val="002B4425"/>
    <w:rsid w:val="002C5752"/>
    <w:rsid w:val="002D3A23"/>
    <w:rsid w:val="002D6AAC"/>
    <w:rsid w:val="00301BB4"/>
    <w:rsid w:val="00304A55"/>
    <w:rsid w:val="00340031"/>
    <w:rsid w:val="003422E5"/>
    <w:rsid w:val="0035146C"/>
    <w:rsid w:val="00353ABA"/>
    <w:rsid w:val="003768D6"/>
    <w:rsid w:val="00391696"/>
    <w:rsid w:val="00391B9D"/>
    <w:rsid w:val="003A6607"/>
    <w:rsid w:val="003A7D69"/>
    <w:rsid w:val="003B0EC4"/>
    <w:rsid w:val="003B33E7"/>
    <w:rsid w:val="003C4406"/>
    <w:rsid w:val="003C6113"/>
    <w:rsid w:val="003D3597"/>
    <w:rsid w:val="003F046A"/>
    <w:rsid w:val="003F4DDB"/>
    <w:rsid w:val="004010E7"/>
    <w:rsid w:val="00402B2F"/>
    <w:rsid w:val="0045093E"/>
    <w:rsid w:val="004717DB"/>
    <w:rsid w:val="0047302E"/>
    <w:rsid w:val="004760AD"/>
    <w:rsid w:val="0047777A"/>
    <w:rsid w:val="004912E0"/>
    <w:rsid w:val="0049408E"/>
    <w:rsid w:val="004A0763"/>
    <w:rsid w:val="004B0FDD"/>
    <w:rsid w:val="004B544E"/>
    <w:rsid w:val="004B599E"/>
    <w:rsid w:val="004F69CD"/>
    <w:rsid w:val="004F7833"/>
    <w:rsid w:val="00523D62"/>
    <w:rsid w:val="005260A8"/>
    <w:rsid w:val="00536CD2"/>
    <w:rsid w:val="00536CD3"/>
    <w:rsid w:val="00551DFC"/>
    <w:rsid w:val="00553AF3"/>
    <w:rsid w:val="00555B95"/>
    <w:rsid w:val="00563C43"/>
    <w:rsid w:val="005A22AF"/>
    <w:rsid w:val="005A5475"/>
    <w:rsid w:val="005A7179"/>
    <w:rsid w:val="005B2568"/>
    <w:rsid w:val="005C7748"/>
    <w:rsid w:val="00610B9A"/>
    <w:rsid w:val="00615C98"/>
    <w:rsid w:val="006247DD"/>
    <w:rsid w:val="00635455"/>
    <w:rsid w:val="006401EC"/>
    <w:rsid w:val="00667F3F"/>
    <w:rsid w:val="00673F5E"/>
    <w:rsid w:val="00681C3C"/>
    <w:rsid w:val="00691066"/>
    <w:rsid w:val="006C26B8"/>
    <w:rsid w:val="006E28D6"/>
    <w:rsid w:val="006E45D0"/>
    <w:rsid w:val="006F3515"/>
    <w:rsid w:val="006F5086"/>
    <w:rsid w:val="00716ED9"/>
    <w:rsid w:val="00717E3E"/>
    <w:rsid w:val="007522F3"/>
    <w:rsid w:val="00770E19"/>
    <w:rsid w:val="00777EAA"/>
    <w:rsid w:val="007A5C78"/>
    <w:rsid w:val="007B7819"/>
    <w:rsid w:val="007D60DA"/>
    <w:rsid w:val="007E0ED9"/>
    <w:rsid w:val="007E7E0E"/>
    <w:rsid w:val="00811600"/>
    <w:rsid w:val="00814E5B"/>
    <w:rsid w:val="008222A9"/>
    <w:rsid w:val="00827CC6"/>
    <w:rsid w:val="00827D24"/>
    <w:rsid w:val="00827DC0"/>
    <w:rsid w:val="0087548D"/>
    <w:rsid w:val="00880110"/>
    <w:rsid w:val="0088235B"/>
    <w:rsid w:val="008E7CFC"/>
    <w:rsid w:val="008F1446"/>
    <w:rsid w:val="008F685B"/>
    <w:rsid w:val="00915E0C"/>
    <w:rsid w:val="00936479"/>
    <w:rsid w:val="0096482E"/>
    <w:rsid w:val="009937E2"/>
    <w:rsid w:val="009A54FB"/>
    <w:rsid w:val="009D0513"/>
    <w:rsid w:val="009D70B3"/>
    <w:rsid w:val="009D78F8"/>
    <w:rsid w:val="009F0AFF"/>
    <w:rsid w:val="009F6F9C"/>
    <w:rsid w:val="00A12C18"/>
    <w:rsid w:val="00A60C38"/>
    <w:rsid w:val="00A92FF0"/>
    <w:rsid w:val="00A94A20"/>
    <w:rsid w:val="00A97006"/>
    <w:rsid w:val="00AA79E9"/>
    <w:rsid w:val="00AB3900"/>
    <w:rsid w:val="00AE406E"/>
    <w:rsid w:val="00AF64E5"/>
    <w:rsid w:val="00B23754"/>
    <w:rsid w:val="00B321EC"/>
    <w:rsid w:val="00B32F9F"/>
    <w:rsid w:val="00B47B83"/>
    <w:rsid w:val="00B66E25"/>
    <w:rsid w:val="00B70528"/>
    <w:rsid w:val="00B74657"/>
    <w:rsid w:val="00BA0145"/>
    <w:rsid w:val="00BE2236"/>
    <w:rsid w:val="00BE6B36"/>
    <w:rsid w:val="00BF02F0"/>
    <w:rsid w:val="00BF1C83"/>
    <w:rsid w:val="00C45B1D"/>
    <w:rsid w:val="00C5478C"/>
    <w:rsid w:val="00C61205"/>
    <w:rsid w:val="00C92735"/>
    <w:rsid w:val="00CA110C"/>
    <w:rsid w:val="00CB5B95"/>
    <w:rsid w:val="00CB648B"/>
    <w:rsid w:val="00CE662C"/>
    <w:rsid w:val="00CF4A58"/>
    <w:rsid w:val="00D0234F"/>
    <w:rsid w:val="00D030AE"/>
    <w:rsid w:val="00D06D8A"/>
    <w:rsid w:val="00D34E7D"/>
    <w:rsid w:val="00D47E8D"/>
    <w:rsid w:val="00D502AD"/>
    <w:rsid w:val="00D52028"/>
    <w:rsid w:val="00D6152B"/>
    <w:rsid w:val="00D7509D"/>
    <w:rsid w:val="00D836CF"/>
    <w:rsid w:val="00D86652"/>
    <w:rsid w:val="00D9272D"/>
    <w:rsid w:val="00DA3D67"/>
    <w:rsid w:val="00DB600E"/>
    <w:rsid w:val="00DB76EC"/>
    <w:rsid w:val="00DD3E36"/>
    <w:rsid w:val="00DE24E8"/>
    <w:rsid w:val="00DF3024"/>
    <w:rsid w:val="00E12B0E"/>
    <w:rsid w:val="00E138FF"/>
    <w:rsid w:val="00E25191"/>
    <w:rsid w:val="00E53CE2"/>
    <w:rsid w:val="00E85211"/>
    <w:rsid w:val="00EB13D4"/>
    <w:rsid w:val="00ED0468"/>
    <w:rsid w:val="00ED297B"/>
    <w:rsid w:val="00EF3658"/>
    <w:rsid w:val="00F02394"/>
    <w:rsid w:val="00F23082"/>
    <w:rsid w:val="00F25794"/>
    <w:rsid w:val="00F26203"/>
    <w:rsid w:val="00F303E6"/>
    <w:rsid w:val="00F402C8"/>
    <w:rsid w:val="00F46A6A"/>
    <w:rsid w:val="00F85719"/>
    <w:rsid w:val="00F90BE3"/>
    <w:rsid w:val="00FE0693"/>
    <w:rsid w:val="00FE266B"/>
    <w:rsid w:val="00FE5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C321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quotetext">
    <w:name w:val="quotetext"/>
    <w:basedOn w:val="Absatzstandardschriftart"/>
    <w:rsid w:val="00DE24E8"/>
  </w:style>
  <w:style w:type="paragraph" w:styleId="StandardWeb">
    <w:name w:val="Normal (Web)"/>
    <w:basedOn w:val="Standard"/>
    <w:uiPriority w:val="99"/>
    <w:semiHidden/>
    <w:unhideWhenUsed/>
    <w:rsid w:val="00B47B83"/>
    <w:pPr>
      <w:spacing w:before="100" w:beforeAutospacing="1" w:after="119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quotetext">
    <w:name w:val="quotetext"/>
    <w:basedOn w:val="Absatzstandardschriftart"/>
    <w:rsid w:val="00DE24E8"/>
  </w:style>
  <w:style w:type="paragraph" w:styleId="StandardWeb">
    <w:name w:val="Normal (Web)"/>
    <w:basedOn w:val="Standard"/>
    <w:uiPriority w:val="99"/>
    <w:semiHidden/>
    <w:unhideWhenUsed/>
    <w:rsid w:val="00B47B83"/>
    <w:pPr>
      <w:spacing w:before="100" w:beforeAutospacing="1" w:after="119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vimeo.com/360670564/7092e9256f" TargetMode="External"/><Relationship Id="rId6" Type="http://schemas.openxmlformats.org/officeDocument/2006/relationships/hyperlink" Target="http://www.notgalerie.at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1072</Characters>
  <Application>Microsoft Macintosh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</cp:lastModifiedBy>
  <cp:revision>5</cp:revision>
  <dcterms:created xsi:type="dcterms:W3CDTF">2020-07-14T12:21:00Z</dcterms:created>
  <dcterms:modified xsi:type="dcterms:W3CDTF">2020-09-10T09:57:00Z</dcterms:modified>
</cp:coreProperties>
</file>