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D1B7F" w14:textId="77777777" w:rsidR="00B77897" w:rsidRDefault="001D34F4" w:rsidP="00B77897">
      <w:r w:rsidRPr="003F355E">
        <w:rPr>
          <w:rFonts w:asciiTheme="majorHAnsi" w:hAnsiTheme="majorHAnsi" w:cstheme="majorHAnsi"/>
          <w:b/>
          <w:sz w:val="24"/>
        </w:rPr>
        <w:t xml:space="preserve">„Hände weg von Jugendlieben“ – </w:t>
      </w:r>
      <w:r w:rsidR="005F5612" w:rsidRPr="003F355E">
        <w:rPr>
          <w:rFonts w:asciiTheme="majorHAnsi" w:hAnsiTheme="majorHAnsi" w:cstheme="majorHAnsi"/>
          <w:b/>
          <w:sz w:val="24"/>
        </w:rPr>
        <w:t>Christoph</w:t>
      </w:r>
      <w:r w:rsidRPr="003F355E">
        <w:rPr>
          <w:rFonts w:asciiTheme="majorHAnsi" w:hAnsiTheme="majorHAnsi" w:cstheme="majorHAnsi"/>
          <w:b/>
          <w:sz w:val="24"/>
        </w:rPr>
        <w:t xml:space="preserve"> </w:t>
      </w:r>
      <w:r w:rsidR="005F5612" w:rsidRPr="003F355E">
        <w:rPr>
          <w:rFonts w:asciiTheme="majorHAnsi" w:hAnsiTheme="majorHAnsi" w:cstheme="majorHAnsi"/>
          <w:b/>
          <w:sz w:val="24"/>
        </w:rPr>
        <w:t xml:space="preserve">Schwarz voll </w:t>
      </w:r>
      <w:r w:rsidR="00C769E0" w:rsidRPr="003F355E">
        <w:rPr>
          <w:rFonts w:asciiTheme="majorHAnsi" w:hAnsiTheme="majorHAnsi" w:cstheme="majorHAnsi"/>
          <w:b/>
          <w:sz w:val="24"/>
        </w:rPr>
        <w:t>Retro</w:t>
      </w:r>
      <w:r w:rsidR="005F5612" w:rsidRPr="003F355E">
        <w:rPr>
          <w:rFonts w:asciiTheme="majorHAnsi" w:hAnsiTheme="majorHAnsi" w:cstheme="majorHAnsi"/>
          <w:b/>
          <w:sz w:val="24"/>
        </w:rPr>
        <w:t xml:space="preserve"> i</w:t>
      </w:r>
      <w:r w:rsidRPr="003F355E">
        <w:rPr>
          <w:rFonts w:asciiTheme="majorHAnsi" w:hAnsiTheme="majorHAnsi" w:cstheme="majorHAnsi"/>
          <w:b/>
          <w:sz w:val="24"/>
        </w:rPr>
        <w:t xml:space="preserve">m </w:t>
      </w:r>
      <w:r w:rsidR="00C769E0">
        <w:rPr>
          <w:rFonts w:asciiTheme="majorHAnsi" w:hAnsiTheme="majorHAnsi" w:cstheme="majorHAnsi"/>
          <w:b/>
          <w:sz w:val="24"/>
        </w:rPr>
        <w:t>Lock</w:t>
      </w:r>
      <w:r w:rsidR="00C769E0" w:rsidRPr="003F355E">
        <w:rPr>
          <w:rFonts w:asciiTheme="majorHAnsi" w:hAnsiTheme="majorHAnsi" w:cstheme="majorHAnsi"/>
          <w:b/>
          <w:sz w:val="24"/>
        </w:rPr>
        <w:t>down</w:t>
      </w:r>
      <w:r w:rsidR="00B77897">
        <w:rPr>
          <w:rFonts w:asciiTheme="majorHAnsi" w:hAnsiTheme="majorHAnsi" w:cstheme="majorHAnsi"/>
          <w:b/>
          <w:sz w:val="24"/>
        </w:rPr>
        <w:t xml:space="preserve">. </w:t>
      </w:r>
      <w:r w:rsidR="003F355E" w:rsidRPr="00B77897">
        <w:rPr>
          <w:rFonts w:asciiTheme="majorHAnsi" w:hAnsiTheme="majorHAnsi" w:cstheme="majorHAnsi"/>
          <w:b/>
          <w:sz w:val="24"/>
        </w:rPr>
        <w:t xml:space="preserve">Der Kurzfilm </w:t>
      </w:r>
      <w:r w:rsidR="00F0511E" w:rsidRPr="00B77897">
        <w:rPr>
          <w:rFonts w:asciiTheme="majorHAnsi" w:hAnsiTheme="majorHAnsi" w:cstheme="majorHAnsi"/>
          <w:b/>
          <w:sz w:val="24"/>
        </w:rPr>
        <w:t>„Civilization“</w:t>
      </w:r>
      <w:r w:rsidR="003F355E" w:rsidRPr="00B77897">
        <w:rPr>
          <w:rFonts w:asciiTheme="majorHAnsi" w:hAnsiTheme="majorHAnsi" w:cstheme="majorHAnsi"/>
          <w:b/>
          <w:sz w:val="24"/>
        </w:rPr>
        <w:t xml:space="preserve"> </w:t>
      </w:r>
    </w:p>
    <w:p w14:paraId="10A480F3" w14:textId="77777777" w:rsidR="00B77897" w:rsidRDefault="00F0511E" w:rsidP="00B77897">
      <w:r>
        <w:t xml:space="preserve">Er hat es wieder getan. Christoph Schwarz hat wieder eine Auto-Doku-Fiction gedreht – und wieder in Kärnten wie zuletzt bei „Ibiza“ </w:t>
      </w:r>
      <w:r w:rsidR="009918CB">
        <w:t xml:space="preserve">- </w:t>
      </w:r>
      <w:r>
        <w:t>Nein, nicht da</w:t>
      </w:r>
      <w:r w:rsidR="009918CB">
        <w:t>s Video an das Sie jetzt denken! Und:</w:t>
      </w:r>
      <w:r>
        <w:t xml:space="preserve"> er hat wieder </w:t>
      </w:r>
      <w:r w:rsidR="009918CB">
        <w:t>„</w:t>
      </w:r>
      <w:r>
        <w:t>Civilization</w:t>
      </w:r>
      <w:r w:rsidR="009918CB">
        <w:t>“</w:t>
      </w:r>
      <w:r>
        <w:t xml:space="preserve"> gespielt. Aber der Reihe nach.</w:t>
      </w:r>
      <w:r w:rsidR="00B77897" w:rsidRPr="00B77897">
        <w:t xml:space="preserve"> </w:t>
      </w:r>
    </w:p>
    <w:p w14:paraId="11F3AB65" w14:textId="77777777" w:rsidR="00B77897" w:rsidRDefault="00073CEE" w:rsidP="00B77897">
      <w:r>
        <w:t xml:space="preserve">Der Film handelt von einem </w:t>
      </w:r>
      <w:r w:rsidR="009918CB">
        <w:t>Filmk</w:t>
      </w:r>
      <w:r>
        <w:t xml:space="preserve">ünstler, der mit seiner Familie im ersten Lockdown </w:t>
      </w:r>
      <w:r w:rsidR="00AE6480">
        <w:t xml:space="preserve">im Frühjahr 2020 </w:t>
      </w:r>
      <w:r>
        <w:t>in ein Ferienhaus nach Kärnten flüchtet. Während die systemrelevant</w:t>
      </w:r>
      <w:r w:rsidR="00AB3BB3">
        <w:t>e</w:t>
      </w:r>
      <w:r>
        <w:t xml:space="preserve"> Frau wochentags nach Wien fährt, kümmert er sich um die beiden Kinder, stellt Härtefallanträge</w:t>
      </w:r>
      <w:r w:rsidR="005F5612">
        <w:t xml:space="preserve"> und</w:t>
      </w:r>
      <w:r w:rsidR="000C5774">
        <w:t xml:space="preserve"> will eigentlich an seinem ersten Langfilm schreiben</w:t>
      </w:r>
      <w:r w:rsidR="005F5612">
        <w:t>. Doch</w:t>
      </w:r>
      <w:r w:rsidR="000C5774">
        <w:t xml:space="preserve"> </w:t>
      </w:r>
      <w:r w:rsidR="005F5612">
        <w:t xml:space="preserve">in einem schwachen Moment </w:t>
      </w:r>
      <w:r w:rsidR="000C5774">
        <w:t xml:space="preserve">verfällt </w:t>
      </w:r>
      <w:r w:rsidR="005F5612">
        <w:t xml:space="preserve">er </w:t>
      </w:r>
      <w:r w:rsidR="00E17520">
        <w:t>dem</w:t>
      </w:r>
      <w:r>
        <w:t xml:space="preserve"> Computerspiel seiner Jugend</w:t>
      </w:r>
      <w:r w:rsidR="00E17520">
        <w:t xml:space="preserve">: Civilization. Anstatt sich seiner Familie und seiner Kunst zu widmen, verzockt er nun die Zeit und geht dem Phänomen </w:t>
      </w:r>
      <w:r w:rsidR="005C352E">
        <w:t xml:space="preserve">Civ1  - nicht CoV-2 - </w:t>
      </w:r>
      <w:r w:rsidR="00E17520">
        <w:t xml:space="preserve">und seiner immer noch aktiven Fancommunity auf den Grund. </w:t>
      </w:r>
    </w:p>
    <w:p w14:paraId="4C02EF3F" w14:textId="77777777" w:rsidR="00B77897" w:rsidRDefault="001B362E" w:rsidP="00B77897">
      <w:r>
        <w:t xml:space="preserve">Computerspiele als </w:t>
      </w:r>
      <w:r w:rsidR="005C352E">
        <w:t>Zivilisationskrankheit</w:t>
      </w:r>
      <w:r w:rsidR="00AE6480">
        <w:t>,</w:t>
      </w:r>
      <w:r>
        <w:t xml:space="preserve"> ein Topos </w:t>
      </w:r>
      <w:r w:rsidR="005C352E">
        <w:t>der angesichts allg</w:t>
      </w:r>
      <w:r w:rsidR="00AE6480">
        <w:t>egenwärtiger Gamifizierung und Binge-W</w:t>
      </w:r>
      <w:r w:rsidR="005C352E">
        <w:t xml:space="preserve">atching </w:t>
      </w:r>
      <w:r w:rsidR="004F3513">
        <w:t xml:space="preserve">zunächst </w:t>
      </w:r>
      <w:r>
        <w:t xml:space="preserve">aus der Zeit </w:t>
      </w:r>
      <w:r w:rsidR="004F3513">
        <w:t>gefallen wirken könnte</w:t>
      </w:r>
      <w:r w:rsidR="005C352E">
        <w:t xml:space="preserve"> wie die Ossiacher Tauern als Filmkulisse oder das</w:t>
      </w:r>
      <w:r>
        <w:t xml:space="preserve"> </w:t>
      </w:r>
      <w:r w:rsidR="005C352E">
        <w:t>im Film thematisierte Spiel</w:t>
      </w:r>
      <w:r>
        <w:t xml:space="preserve">. </w:t>
      </w:r>
      <w:r w:rsidR="00AB3BB3">
        <w:t xml:space="preserve">Doch es ist nur </w:t>
      </w:r>
      <w:r w:rsidR="004F3513">
        <w:t xml:space="preserve">oberflächlich </w:t>
      </w:r>
      <w:r w:rsidR="00AB3BB3">
        <w:t xml:space="preserve">ein Film über Computerspielsucht, sondern </w:t>
      </w:r>
      <w:r w:rsidR="00E17520">
        <w:t xml:space="preserve">so ganz nebenbei </w:t>
      </w:r>
      <w:r w:rsidR="00AB3BB3">
        <w:t>über den Coron</w:t>
      </w:r>
      <w:r w:rsidR="00E17520">
        <w:t>a</w:t>
      </w:r>
      <w:r w:rsidR="00AB3BB3">
        <w:t>-Lockdown, die Va</w:t>
      </w:r>
      <w:r w:rsidR="00E17520">
        <w:t>terrolle, das Künstlerdasein und</w:t>
      </w:r>
      <w:r w:rsidR="00AB3BB3">
        <w:t xml:space="preserve"> selbst Klimaaktivist</w:t>
      </w:r>
      <w:r w:rsidR="00C769E0">
        <w:t>*i</w:t>
      </w:r>
      <w:r w:rsidR="00AB3BB3">
        <w:t>nnen sind Thema</w:t>
      </w:r>
      <w:r w:rsidR="00E17520">
        <w:t>. Also die großen Themen der modernen Zivilisation: Digitalisierung, Pandemie, Klimawandel</w:t>
      </w:r>
      <w:r w:rsidR="001D34F4">
        <w:t xml:space="preserve"> verbunden mit der privaten und beruflichen Selbstreflexion. </w:t>
      </w:r>
      <w:r w:rsidR="004B3A06">
        <w:t xml:space="preserve">Auch der Nationalismus als Zivilisationskrankheit hat seinen Seitenauftritt, als der Protagonist im Spiel im Film Deutschland </w:t>
      </w:r>
      <w:r w:rsidR="00723A69">
        <w:t>kolonialisiert</w:t>
      </w:r>
      <w:r w:rsidR="004B3A06">
        <w:t xml:space="preserve"> oder sich über das </w:t>
      </w:r>
      <w:r w:rsidR="00723A69">
        <w:t>„I am from Austria-</w:t>
      </w:r>
      <w:r w:rsidR="004B3A06" w:rsidRPr="004B3A06">
        <w:t>Gekübel</w:t>
      </w:r>
      <w:r w:rsidR="00723A69">
        <w:t>“</w:t>
      </w:r>
      <w:r w:rsidR="004B3A06">
        <w:t xml:space="preserve"> </w:t>
      </w:r>
      <w:r w:rsidR="00723A69">
        <w:t xml:space="preserve">im Lockdown </w:t>
      </w:r>
      <w:r w:rsidR="004B3A06">
        <w:t>mockiert.</w:t>
      </w:r>
      <w:r w:rsidR="00B77897" w:rsidRPr="00B77897">
        <w:t xml:space="preserve"> </w:t>
      </w:r>
    </w:p>
    <w:p w14:paraId="27A12E83" w14:textId="77777777" w:rsidR="00B77897" w:rsidRDefault="00AB3BB3" w:rsidP="00B77897">
      <w:r>
        <w:t>Es ist ein heiterer und ironischer Blick auf die Tage an denen die</w:t>
      </w:r>
      <w:r w:rsidR="005F5612">
        <w:t xml:space="preserve"> Welt stillstand. </w:t>
      </w:r>
      <w:r w:rsidR="000F5986">
        <w:t>Am Anfang des Films heißt es d</w:t>
      </w:r>
      <w:r w:rsidR="00286B44">
        <w:t>ann auch „</w:t>
      </w:r>
      <w:r w:rsidR="000F5986">
        <w:t>Wie hast du den ersten Lockdown verbracht? Ich werde auf die Frage ironisch antworten</w:t>
      </w:r>
      <w:r w:rsidR="00286B44">
        <w:t>: Ich sei in Kärnten im Ferienhaus meiner Eltern in Familienquarantäne gewesen</w:t>
      </w:r>
      <w:r w:rsidR="000F5986">
        <w:t xml:space="preserve">“. Der Film </w:t>
      </w:r>
      <w:r w:rsidR="005F5612">
        <w:t>zeigt die</w:t>
      </w:r>
      <w:r>
        <w:t xml:space="preserve"> Banalität des Alltags im Außeralltäglichen</w:t>
      </w:r>
      <w:r w:rsidR="005F5612">
        <w:t xml:space="preserve"> oder</w:t>
      </w:r>
      <w:r w:rsidR="000F5986">
        <w:t>,</w:t>
      </w:r>
      <w:r w:rsidR="005F5612">
        <w:t xml:space="preserve"> anders formuliert</w:t>
      </w:r>
      <w:r w:rsidR="000F5986">
        <w:t>,</w:t>
      </w:r>
      <w:r w:rsidR="005F5612">
        <w:t xml:space="preserve"> das Alltägliche in einer existentiellen Krise</w:t>
      </w:r>
      <w:r>
        <w:t xml:space="preserve">. Die persönliche </w:t>
      </w:r>
      <w:r w:rsidR="000C5774">
        <w:t>Krise</w:t>
      </w:r>
      <w:r w:rsidR="000F5986">
        <w:t>,</w:t>
      </w:r>
      <w:r w:rsidR="000C5774">
        <w:t xml:space="preserve"> die die globale Krise überlagert. Es ist eben kein Film über ausverkauftes Klopapier</w:t>
      </w:r>
      <w:r w:rsidR="000F5986">
        <w:t>,</w:t>
      </w:r>
      <w:r w:rsidR="000C5774">
        <w:t xml:space="preserve"> panischem Händewaschen und Abstandhalten</w:t>
      </w:r>
      <w:r w:rsidR="005F5612">
        <w:t xml:space="preserve"> oder über Einsamkeit, Angst und Ausnahmezustand</w:t>
      </w:r>
      <w:r w:rsidR="000C5774">
        <w:t>. Die Familie Schwarz scheint schöne Tag</w:t>
      </w:r>
      <w:r w:rsidR="00C95313">
        <w:t>e</w:t>
      </w:r>
      <w:r w:rsidR="000C5774">
        <w:t xml:space="preserve"> am Fuße von </w:t>
      </w:r>
      <w:r w:rsidR="001D34F4">
        <w:t>Burg</w:t>
      </w:r>
      <w:r w:rsidR="000C5774">
        <w:t xml:space="preserve"> Landskron verbracht zu haben, ja wenn der Vater </w:t>
      </w:r>
      <w:r w:rsidR="005F5612">
        <w:t xml:space="preserve">nicht </w:t>
      </w:r>
      <w:r w:rsidR="000C5774">
        <w:t>ein Geheimnis mit sich trüge</w:t>
      </w:r>
      <w:r w:rsidR="005F5612">
        <w:t xml:space="preserve">. </w:t>
      </w:r>
      <w:r w:rsidR="00B51CEE">
        <w:t>Er führt eine ‚</w:t>
      </w:r>
      <w:r w:rsidR="00D50293">
        <w:t>Parallelexistenz</w:t>
      </w:r>
      <w:r w:rsidR="00B51CEE">
        <w:t>‘</w:t>
      </w:r>
      <w:r w:rsidR="00D50293">
        <w:t xml:space="preserve">. </w:t>
      </w:r>
      <w:r w:rsidR="001D34F4">
        <w:t>Er ist infiziert und affiziert von seiner Jugendliebe; ein aus heutiger</w:t>
      </w:r>
      <w:r w:rsidR="005F5612">
        <w:t xml:space="preserve"> Sicht </w:t>
      </w:r>
      <w:r w:rsidR="000F5986">
        <w:t>in vielerlei Hinsichten</w:t>
      </w:r>
      <w:r w:rsidR="00723A69">
        <w:t xml:space="preserve"> - </w:t>
      </w:r>
      <w:r w:rsidR="004B3A06">
        <w:t>ästhetisch, technisch, narrativ</w:t>
      </w:r>
      <w:r w:rsidR="00723A69">
        <w:t xml:space="preserve"> -</w:t>
      </w:r>
      <w:r w:rsidR="000F5986">
        <w:t xml:space="preserve"> </w:t>
      </w:r>
      <w:r w:rsidR="005F5612">
        <w:t xml:space="preserve">simples </w:t>
      </w:r>
      <w:r w:rsidR="00D50293">
        <w:t>Computerspiel</w:t>
      </w:r>
      <w:r w:rsidR="000F5986">
        <w:t xml:space="preserve">. </w:t>
      </w:r>
      <w:r w:rsidR="004B3A06">
        <w:t>Es is</w:t>
      </w:r>
      <w:r w:rsidR="00C769E0">
        <w:t>t voll R</w:t>
      </w:r>
      <w:r w:rsidR="00723A69">
        <w:t>etro wie GameBoys</w:t>
      </w:r>
      <w:r w:rsidR="004B3A06">
        <w:t xml:space="preserve"> </w:t>
      </w:r>
      <w:r w:rsidR="00723A69">
        <w:t>oder Nirvana.</w:t>
      </w:r>
      <w:r w:rsidR="004B3A06">
        <w:t xml:space="preserve"> </w:t>
      </w:r>
      <w:r w:rsidR="00723A69">
        <w:t xml:space="preserve">Frühe 90er-Nostalgie </w:t>
      </w:r>
      <w:r w:rsidR="000D5FA3">
        <w:t xml:space="preserve">die als verkörperte </w:t>
      </w:r>
      <w:r w:rsidR="004B3A06">
        <w:t>Erinnerung</w:t>
      </w:r>
      <w:r w:rsidR="00723A69">
        <w:t xml:space="preserve"> </w:t>
      </w:r>
      <w:r w:rsidR="004B3A06">
        <w:t xml:space="preserve">daherkommt, als wohliges Gefühl der </w:t>
      </w:r>
      <w:r w:rsidR="00723A69">
        <w:t>Adoleszenz</w:t>
      </w:r>
      <w:r w:rsidR="007436EF">
        <w:t xml:space="preserve">, die </w:t>
      </w:r>
      <w:r w:rsidR="000D5FA3">
        <w:t xml:space="preserve">durch </w:t>
      </w:r>
      <w:r w:rsidR="007436EF">
        <w:t>8-B</w:t>
      </w:r>
      <w:r w:rsidR="004B3A06">
        <w:t>it</w:t>
      </w:r>
      <w:r w:rsidR="007436EF">
        <w:t>-</w:t>
      </w:r>
      <w:r w:rsidR="004B3A06">
        <w:t>Musik und pixelige Grafik hervor</w:t>
      </w:r>
      <w:r w:rsidR="000D5FA3">
        <w:t>ge</w:t>
      </w:r>
      <w:r w:rsidR="004B3A06">
        <w:t>ruf</w:t>
      </w:r>
      <w:r w:rsidR="000D5FA3">
        <w:t>en wird</w:t>
      </w:r>
      <w:r w:rsidR="001212CE">
        <w:t xml:space="preserve">. Dazu noch in der Ferienwohnung der Eltern in der man </w:t>
      </w:r>
      <w:r w:rsidR="00B51CEE">
        <w:t xml:space="preserve">womöglich </w:t>
      </w:r>
      <w:r w:rsidR="001212CE">
        <w:t>schon als Kind bei den Kärnten</w:t>
      </w:r>
      <w:r w:rsidR="00B51CEE">
        <w:t>-</w:t>
      </w:r>
      <w:r w:rsidR="00723A69">
        <w:t>Urlauben sich dem Spiel hingab.</w:t>
      </w:r>
      <w:r w:rsidR="004B3A06">
        <w:t xml:space="preserve"> </w:t>
      </w:r>
    </w:p>
    <w:p w14:paraId="6D821D45" w14:textId="77777777" w:rsidR="00B77897" w:rsidRDefault="00C95313" w:rsidP="00B77897">
      <w:r>
        <w:t xml:space="preserve">Retro ist ein zentraler Modus popkultureller und postdigitaler Produktion </w:t>
      </w:r>
      <w:r w:rsidR="000B7004">
        <w:t xml:space="preserve">der Gegenwart </w:t>
      </w:r>
      <w:r>
        <w:t xml:space="preserve">wie der leider viel zu früh verstorbene Kulturwissenschaftler Mark Fisher festgestellt und </w:t>
      </w:r>
      <w:r w:rsidR="00E802C0">
        <w:t>auch</w:t>
      </w:r>
      <w:r>
        <w:t xml:space="preserve"> bedauert hat. Denn de</w:t>
      </w:r>
      <w:r w:rsidR="000D5FA3">
        <w:t xml:space="preserve">r </w:t>
      </w:r>
      <w:r>
        <w:t>Pop</w:t>
      </w:r>
      <w:r w:rsidR="000D5FA3">
        <w:t>ulärkultur</w:t>
      </w:r>
      <w:r>
        <w:t xml:space="preserve"> </w:t>
      </w:r>
      <w:r w:rsidR="002D01C5">
        <w:t>des</w:t>
      </w:r>
      <w:r>
        <w:t xml:space="preserve"> 21. </w:t>
      </w:r>
      <w:r w:rsidR="00E802C0">
        <w:t>Jahrhundert</w:t>
      </w:r>
      <w:r w:rsidR="002D01C5">
        <w:t>s</w:t>
      </w:r>
      <w:r>
        <w:t xml:space="preserve"> scheinen die Utopien</w:t>
      </w:r>
      <w:r w:rsidR="007436EF">
        <w:t xml:space="preserve"> und das Neue</w:t>
      </w:r>
      <w:r>
        <w:t xml:space="preserve"> </w:t>
      </w:r>
      <w:r w:rsidR="00E802C0">
        <w:t>abhandengekommen</w:t>
      </w:r>
      <w:r>
        <w:t xml:space="preserve"> </w:t>
      </w:r>
      <w:r w:rsidR="00286B44">
        <w:t xml:space="preserve">zu </w:t>
      </w:r>
      <w:r>
        <w:t xml:space="preserve">sein. </w:t>
      </w:r>
      <w:r w:rsidR="00D552BE">
        <w:t xml:space="preserve">Altbekannte Geister suchen sie heim. </w:t>
      </w:r>
      <w:r>
        <w:t>Kulturelle Innovation operier</w:t>
      </w:r>
      <w:r w:rsidR="00E802C0">
        <w:t>e</w:t>
      </w:r>
      <w:r>
        <w:t xml:space="preserve"> </w:t>
      </w:r>
      <w:r w:rsidR="00E802C0">
        <w:t>nunmehr</w:t>
      </w:r>
      <w:r>
        <w:t xml:space="preserve"> über </w:t>
      </w:r>
      <w:r w:rsidR="00E802C0">
        <w:t xml:space="preserve">nostalgische Imitation, </w:t>
      </w:r>
      <w:r w:rsidR="00D552BE">
        <w:t>dem Zitat oder</w:t>
      </w:r>
      <w:r w:rsidR="007436EF">
        <w:t xml:space="preserve"> </w:t>
      </w:r>
      <w:r w:rsidR="00E802C0">
        <w:t xml:space="preserve">den </w:t>
      </w:r>
      <w:r w:rsidR="00723A69">
        <w:t xml:space="preserve">Rückzug ins </w:t>
      </w:r>
      <w:r>
        <w:t>Vertraute</w:t>
      </w:r>
      <w:r w:rsidR="00E802C0">
        <w:t>. Doch wem sollte man das verübeln in einer globalen</w:t>
      </w:r>
      <w:r w:rsidR="00D27D21">
        <w:t xml:space="preserve"> Ausnahmesituation? Schwarz Kurzfilm lässt sich </w:t>
      </w:r>
      <w:r w:rsidR="006758DD">
        <w:t xml:space="preserve">dazu </w:t>
      </w:r>
      <w:r w:rsidR="00D27D21">
        <w:t>als ein</w:t>
      </w:r>
      <w:r w:rsidR="006758DD">
        <w:t>en selbstreflexiven</w:t>
      </w:r>
      <w:r w:rsidR="00D27D21">
        <w:t xml:space="preserve"> Kommentar</w:t>
      </w:r>
      <w:r w:rsidR="00E179AA">
        <w:t xml:space="preserve">, der aber </w:t>
      </w:r>
      <w:r w:rsidR="00C769E0">
        <w:t xml:space="preserve">eben </w:t>
      </w:r>
      <w:r w:rsidR="00E179AA">
        <w:t xml:space="preserve">nicht den Zeigefinger erhebt, </w:t>
      </w:r>
      <w:r w:rsidR="007436EF">
        <w:t>verstehen</w:t>
      </w:r>
      <w:r w:rsidR="00D27D21">
        <w:t>. Denn der Christo</w:t>
      </w:r>
      <w:r w:rsidR="00E9044E">
        <w:t>ph</w:t>
      </w:r>
      <w:r w:rsidR="00D27D21">
        <w:t xml:space="preserve"> im Film </w:t>
      </w:r>
      <w:r w:rsidR="00B51CEE">
        <w:t>geht der ambivalenten Faszination</w:t>
      </w:r>
      <w:r w:rsidR="00286B44">
        <w:t>, die</w:t>
      </w:r>
      <w:r w:rsidR="00B51CEE">
        <w:t xml:space="preserve"> dieses Spiel auslöst</w:t>
      </w:r>
      <w:r w:rsidR="00286B44">
        <w:t>,</w:t>
      </w:r>
      <w:r w:rsidR="00B51CEE">
        <w:t xml:space="preserve"> nach</w:t>
      </w:r>
      <w:r w:rsidR="00405681">
        <w:t>.</w:t>
      </w:r>
      <w:r w:rsidR="000B7004">
        <w:t xml:space="preserve"> Das schlechte Gewissen </w:t>
      </w:r>
      <w:r w:rsidR="00405681">
        <w:t>des Verführten</w:t>
      </w:r>
      <w:r w:rsidR="000B7004">
        <w:t xml:space="preserve"> lässt ihn zum Forscher seiner eigenen </w:t>
      </w:r>
      <w:r w:rsidR="00E179AA">
        <w:t xml:space="preserve">Identität und </w:t>
      </w:r>
      <w:r w:rsidR="000B7004">
        <w:t xml:space="preserve">Kultur werden. Und auf der Meta-Ebene ist der Film </w:t>
      </w:r>
      <w:r w:rsidR="00405681">
        <w:t>einer, der buchstäblich aus der Not eine Tugend macht.</w:t>
      </w:r>
      <w:r w:rsidR="00B77897" w:rsidRPr="00B77897">
        <w:t xml:space="preserve"> </w:t>
      </w:r>
    </w:p>
    <w:p w14:paraId="33A9DD6C" w14:textId="77777777" w:rsidR="00B77897" w:rsidRDefault="00AE33CD" w:rsidP="00B77897">
      <w:r>
        <w:lastRenderedPageBreak/>
        <w:t>„</w:t>
      </w:r>
      <w:r w:rsidR="00E179AA">
        <w:t>Civilization</w:t>
      </w:r>
      <w:r>
        <w:t>“</w:t>
      </w:r>
      <w:r w:rsidR="007436EF">
        <w:t xml:space="preserve"> kommt wie </w:t>
      </w:r>
      <w:r w:rsidR="00E179AA">
        <w:t>Schwarz</w:t>
      </w:r>
      <w:r w:rsidR="007436EF">
        <w:t xml:space="preserve"> anderen Doku</w:t>
      </w:r>
      <w:r w:rsidR="000D5FA3">
        <w:t>-</w:t>
      </w:r>
      <w:r w:rsidR="007436EF">
        <w:t>Fictions als Selfie daher. Es ist ein Film über sich</w:t>
      </w:r>
      <w:r w:rsidR="00E179AA">
        <w:t>. Ein Film über einen</w:t>
      </w:r>
      <w:r w:rsidR="007436EF">
        <w:t xml:space="preserve"> Filmkünstler in der Krise</w:t>
      </w:r>
      <w:r w:rsidR="003C7E4D">
        <w:t xml:space="preserve"> – ob Corona-, Midlife- oder Schaffenskrise sei einmal </w:t>
      </w:r>
      <w:r w:rsidR="006758DD">
        <w:t>dahingestellt</w:t>
      </w:r>
      <w:r>
        <w:t>. Doch allzu krisenhaft oder dramatisch wird das</w:t>
      </w:r>
      <w:r w:rsidR="00EC0988">
        <w:t xml:space="preserve"> Ganze</w:t>
      </w:r>
      <w:r>
        <w:t xml:space="preserve"> nicht erzählt</w:t>
      </w:r>
      <w:r w:rsidR="007436EF">
        <w:t xml:space="preserve">. Der Ich-Erzähler erzählt </w:t>
      </w:r>
      <w:r w:rsidR="00CE25C3">
        <w:t xml:space="preserve">eher lakonisch </w:t>
      </w:r>
      <w:r w:rsidR="007436EF">
        <w:t>aus dem Off, allerdings mit einer geliehenen Stimme. Diesmal eine weibliche, was das Dokumentarische der Bilder und der Geschichte unterläuft. Die Bilder zeigen den Autor und Regisseur mit seiner Familie, doch in einer Geschichte, die so nur die Zuschauer*innen zu Gesicht und Ohr bekommen</w:t>
      </w:r>
      <w:r w:rsidR="00E179AA">
        <w:t>.</w:t>
      </w:r>
      <w:r w:rsidR="003C7E4D">
        <w:t xml:space="preserve"> </w:t>
      </w:r>
      <w:r w:rsidR="00D552BE">
        <w:t xml:space="preserve">So </w:t>
      </w:r>
      <w:r w:rsidR="007436EF">
        <w:t>spi</w:t>
      </w:r>
      <w:r w:rsidR="003C7E4D">
        <w:t xml:space="preserve">elt der Film </w:t>
      </w:r>
      <w:r w:rsidR="00D552BE">
        <w:t xml:space="preserve">wie die vorangegangenen Doku-Fictions </w:t>
      </w:r>
      <w:r w:rsidR="003C7E4D">
        <w:t>mit dem S</w:t>
      </w:r>
      <w:r w:rsidR="007436EF">
        <w:t xml:space="preserve">elbstreferentiellen </w:t>
      </w:r>
      <w:r w:rsidR="003C7E4D">
        <w:t>im S</w:t>
      </w:r>
      <w:r w:rsidR="007436EF">
        <w:t>inne der Person Christoph Schwarz</w:t>
      </w:r>
      <w:r w:rsidR="00D552BE">
        <w:t xml:space="preserve"> und </w:t>
      </w:r>
      <w:r w:rsidR="00B75CAA">
        <w:t>mit intertextuellen</w:t>
      </w:r>
      <w:r w:rsidR="007436EF">
        <w:t xml:space="preserve"> Bezüge</w:t>
      </w:r>
      <w:r w:rsidR="00B75CAA">
        <w:t>n</w:t>
      </w:r>
      <w:r w:rsidR="007436EF">
        <w:t xml:space="preserve"> zu </w:t>
      </w:r>
      <w:r w:rsidR="00D552BE">
        <w:t>diesen</w:t>
      </w:r>
      <w:r>
        <w:t>.</w:t>
      </w:r>
      <w:r w:rsidR="00B77897" w:rsidRPr="00B77897">
        <w:t xml:space="preserve"> </w:t>
      </w:r>
    </w:p>
    <w:p w14:paraId="16A04DBB" w14:textId="77777777" w:rsidR="00B77897" w:rsidRDefault="003F355E" w:rsidP="00B77897">
      <w:r>
        <w:t xml:space="preserve">An einer Stelle im Film sinniert Christoph </w:t>
      </w:r>
      <w:r w:rsidR="00B672C6">
        <w:t xml:space="preserve">über </w:t>
      </w:r>
      <w:r w:rsidR="002163FC">
        <w:t>das Spiel „Civilization“ und seine</w:t>
      </w:r>
      <w:r w:rsidR="00E9044E">
        <w:t xml:space="preserve"> </w:t>
      </w:r>
      <w:r w:rsidR="002163FC">
        <w:t xml:space="preserve">in die Jahre gekommene </w:t>
      </w:r>
      <w:r w:rsidR="00E9044E">
        <w:t xml:space="preserve">internationale Civ-1-Fancommunity: </w:t>
      </w:r>
      <w:r>
        <w:t xml:space="preserve">„Ist das nicht eine </w:t>
      </w:r>
      <w:r w:rsidR="00B672C6">
        <w:t xml:space="preserve">wunderschöne </w:t>
      </w:r>
      <w:r>
        <w:t xml:space="preserve">Liebesgeschichte“. </w:t>
      </w:r>
      <w:r w:rsidR="00E9044E">
        <w:t>Das trifft auch auf den Film „Civilization“ zu.</w:t>
      </w:r>
      <w:r>
        <w:t xml:space="preserve"> </w:t>
      </w:r>
      <w:r w:rsidR="00E9044E">
        <w:t>A</w:t>
      </w:r>
      <w:r>
        <w:t>uch wenn Christo</w:t>
      </w:r>
      <w:r w:rsidR="002D01C5">
        <w:t>ph sich damit plagt nicht seinen</w:t>
      </w:r>
      <w:r>
        <w:t xml:space="preserve"> familiären Pflicht</w:t>
      </w:r>
      <w:r w:rsidR="002D01C5">
        <w:t>en</w:t>
      </w:r>
      <w:r>
        <w:t xml:space="preserve"> nachzukommen, weil er sich mit seiner Jugendliebe vergnügt, so zeigen die Bilder doch einen sehr liebevollen </w:t>
      </w:r>
      <w:r w:rsidR="00EC0988">
        <w:t>V</w:t>
      </w:r>
      <w:r>
        <w:t xml:space="preserve">ater, der mit </w:t>
      </w:r>
      <w:r w:rsidR="00B672C6">
        <w:t xml:space="preserve">seinen Kindern </w:t>
      </w:r>
      <w:r w:rsidR="00E9044E">
        <w:t>im Garten spielt; eine</w:t>
      </w:r>
      <w:r w:rsidR="00EC0988">
        <w:t xml:space="preserve"> Tochter</w:t>
      </w:r>
      <w:r w:rsidR="004B3A06">
        <w:t>, die den V</w:t>
      </w:r>
      <w:r w:rsidR="002163FC">
        <w:t>ater beim Mittagsschlaf nach</w:t>
      </w:r>
      <w:r w:rsidR="004B3A06">
        <w:t xml:space="preserve"> nächtelangen Durchzocken zudeckt</w:t>
      </w:r>
      <w:r w:rsidR="002163FC">
        <w:t>;</w:t>
      </w:r>
      <w:r w:rsidR="00E9044E">
        <w:t xml:space="preserve"> einen</w:t>
      </w:r>
      <w:r w:rsidR="004A50BB">
        <w:t xml:space="preserve"> Sohn,</w:t>
      </w:r>
      <w:r w:rsidR="00EC0988">
        <w:t xml:space="preserve"> </w:t>
      </w:r>
      <w:r w:rsidR="004A50BB" w:rsidRPr="00F279B2">
        <w:t>der um die Gefährlichkeit von Computerspielen weiß und den väterlichen Entzug begleitet</w:t>
      </w:r>
      <w:r w:rsidR="002D01C5">
        <w:t>;</w:t>
      </w:r>
      <w:r w:rsidR="00B672C6">
        <w:t xml:space="preserve"> </w:t>
      </w:r>
      <w:r w:rsidR="00E9044E">
        <w:t xml:space="preserve">und auch die </w:t>
      </w:r>
      <w:r w:rsidR="002163FC">
        <w:t xml:space="preserve">gesamte </w:t>
      </w:r>
      <w:r w:rsidR="00B672C6">
        <w:t xml:space="preserve">Familie gemeinsam </w:t>
      </w:r>
      <w:r w:rsidR="00E9044E">
        <w:t xml:space="preserve">beim Naschen </w:t>
      </w:r>
      <w:r w:rsidR="00B672C6">
        <w:t xml:space="preserve">auf der </w:t>
      </w:r>
      <w:r w:rsidR="002163FC">
        <w:t>Hollywoodschaukel</w:t>
      </w:r>
      <w:r w:rsidR="00B672C6">
        <w:t xml:space="preserve"> im Garten</w:t>
      </w:r>
      <w:r w:rsidR="00EC0988">
        <w:t xml:space="preserve">. </w:t>
      </w:r>
      <w:r w:rsidR="00C95313">
        <w:t>Zivilisatio</w:t>
      </w:r>
      <w:r>
        <w:t>nskrise als familiärer Testfall,</w:t>
      </w:r>
      <w:r w:rsidR="00C95313">
        <w:t xml:space="preserve"> </w:t>
      </w:r>
      <w:r>
        <w:t>d</w:t>
      </w:r>
      <w:r w:rsidR="00C95313">
        <w:t>en die Familie Schwarz offensichtlich oder zumindest filmisch gut bestanden hat</w:t>
      </w:r>
      <w:r w:rsidR="00EC0988">
        <w:t>.</w:t>
      </w:r>
      <w:r w:rsidR="00B77897" w:rsidRPr="00B77897">
        <w:t xml:space="preserve"> </w:t>
      </w:r>
    </w:p>
    <w:p w14:paraId="1ED2BC14" w14:textId="77777777" w:rsidR="00F279B2" w:rsidRPr="002E5FA2" w:rsidRDefault="0055091F" w:rsidP="002E5FA2">
      <w:pPr>
        <w:jc w:val="right"/>
      </w:pPr>
      <w:r>
        <w:rPr>
          <w:rFonts w:asciiTheme="majorHAnsi" w:hAnsiTheme="majorHAnsi" w:cstheme="majorHAnsi"/>
        </w:rPr>
        <w:t xml:space="preserve">Matthias Wieser (zwischen </w:t>
      </w:r>
      <w:r w:rsidR="002E5FA2" w:rsidRPr="002E5FA2">
        <w:rPr>
          <w:rFonts w:asciiTheme="majorHAnsi" w:hAnsiTheme="majorHAnsi" w:cstheme="majorHAnsi"/>
        </w:rPr>
        <w:t>Lockdown III</w:t>
      </w:r>
      <w:r>
        <w:rPr>
          <w:rFonts w:asciiTheme="majorHAnsi" w:hAnsiTheme="majorHAnsi" w:cstheme="majorHAnsi"/>
        </w:rPr>
        <w:t xml:space="preserve"> und IV</w:t>
      </w:r>
      <w:r w:rsidR="002E5FA2" w:rsidRPr="002E5FA2">
        <w:rPr>
          <w:rFonts w:asciiTheme="majorHAnsi" w:hAnsiTheme="majorHAnsi" w:cstheme="majorHAnsi"/>
        </w:rPr>
        <w:t>)</w:t>
      </w:r>
      <w:bookmarkStart w:id="0" w:name="_GoBack"/>
      <w:bookmarkEnd w:id="0"/>
    </w:p>
    <w:sectPr w:rsidR="00F279B2" w:rsidRPr="002E5FA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5F325" w14:textId="77777777" w:rsidR="00C063FA" w:rsidRDefault="00C063FA" w:rsidP="00F0511E">
      <w:pPr>
        <w:spacing w:after="0" w:line="240" w:lineRule="auto"/>
      </w:pPr>
      <w:r>
        <w:separator/>
      </w:r>
    </w:p>
  </w:endnote>
  <w:endnote w:type="continuationSeparator" w:id="0">
    <w:p w14:paraId="3EAD5A1A" w14:textId="77777777" w:rsidR="00C063FA" w:rsidRDefault="00C063FA" w:rsidP="00F05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60723" w14:textId="77777777" w:rsidR="00C063FA" w:rsidRDefault="00C063FA" w:rsidP="00F0511E">
      <w:pPr>
        <w:spacing w:after="0" w:line="240" w:lineRule="auto"/>
      </w:pPr>
      <w:r>
        <w:separator/>
      </w:r>
    </w:p>
  </w:footnote>
  <w:footnote w:type="continuationSeparator" w:id="0">
    <w:p w14:paraId="2DAC29CF" w14:textId="77777777" w:rsidR="00C063FA" w:rsidRDefault="00C063FA" w:rsidP="00F051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11E"/>
    <w:rsid w:val="00073CEE"/>
    <w:rsid w:val="000B7004"/>
    <w:rsid w:val="000C5774"/>
    <w:rsid w:val="000D5FA3"/>
    <w:rsid w:val="000F5986"/>
    <w:rsid w:val="001212CE"/>
    <w:rsid w:val="00183B34"/>
    <w:rsid w:val="00190315"/>
    <w:rsid w:val="001B362E"/>
    <w:rsid w:val="001D34F4"/>
    <w:rsid w:val="002163FC"/>
    <w:rsid w:val="00286B44"/>
    <w:rsid w:val="002A39BE"/>
    <w:rsid w:val="002D01C5"/>
    <w:rsid w:val="002E5FA2"/>
    <w:rsid w:val="003873FE"/>
    <w:rsid w:val="003A6055"/>
    <w:rsid w:val="003C7E4D"/>
    <w:rsid w:val="003F355E"/>
    <w:rsid w:val="00405681"/>
    <w:rsid w:val="00406FB6"/>
    <w:rsid w:val="004A50BB"/>
    <w:rsid w:val="004B3A06"/>
    <w:rsid w:val="004F3513"/>
    <w:rsid w:val="004F4EF7"/>
    <w:rsid w:val="004F7595"/>
    <w:rsid w:val="005075D8"/>
    <w:rsid w:val="00516AB1"/>
    <w:rsid w:val="0055091F"/>
    <w:rsid w:val="005560AF"/>
    <w:rsid w:val="005C352E"/>
    <w:rsid w:val="005D0DF9"/>
    <w:rsid w:val="005F5612"/>
    <w:rsid w:val="006758DD"/>
    <w:rsid w:val="006A6398"/>
    <w:rsid w:val="006D0185"/>
    <w:rsid w:val="006F6C5F"/>
    <w:rsid w:val="00723A69"/>
    <w:rsid w:val="007436EF"/>
    <w:rsid w:val="008335BC"/>
    <w:rsid w:val="00984355"/>
    <w:rsid w:val="009918CB"/>
    <w:rsid w:val="00AB3BB3"/>
    <w:rsid w:val="00AE33CD"/>
    <w:rsid w:val="00AE6480"/>
    <w:rsid w:val="00B51CEE"/>
    <w:rsid w:val="00B672C6"/>
    <w:rsid w:val="00B75CAA"/>
    <w:rsid w:val="00B77897"/>
    <w:rsid w:val="00C063FA"/>
    <w:rsid w:val="00C769E0"/>
    <w:rsid w:val="00C95313"/>
    <w:rsid w:val="00CE25C3"/>
    <w:rsid w:val="00D27D21"/>
    <w:rsid w:val="00D40B3D"/>
    <w:rsid w:val="00D50293"/>
    <w:rsid w:val="00D552BE"/>
    <w:rsid w:val="00E17520"/>
    <w:rsid w:val="00E179AA"/>
    <w:rsid w:val="00E802C0"/>
    <w:rsid w:val="00E9044E"/>
    <w:rsid w:val="00EC0988"/>
    <w:rsid w:val="00ED2418"/>
    <w:rsid w:val="00F0511E"/>
    <w:rsid w:val="00F279B2"/>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AE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F0511E"/>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F0511E"/>
  </w:style>
  <w:style w:type="paragraph" w:styleId="Fuzeile">
    <w:name w:val="footer"/>
    <w:basedOn w:val="Standard"/>
    <w:link w:val="FuzeileZeichen"/>
    <w:uiPriority w:val="99"/>
    <w:unhideWhenUsed/>
    <w:rsid w:val="00F0511E"/>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F0511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F0511E"/>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F0511E"/>
  </w:style>
  <w:style w:type="paragraph" w:styleId="Fuzeile">
    <w:name w:val="footer"/>
    <w:basedOn w:val="Standard"/>
    <w:link w:val="FuzeileZeichen"/>
    <w:uiPriority w:val="99"/>
    <w:unhideWhenUsed/>
    <w:rsid w:val="00F0511E"/>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F05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2CDB6-C4A3-DD42-A95E-A2C702E75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776</Words>
  <Characters>4893</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Alpen Adria Universität Klagenfurt</Company>
  <LinksUpToDate>false</LinksUpToDate>
  <CharactersWithSpaces>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Wieser</dc:creator>
  <cp:keywords/>
  <dc:description/>
  <cp:lastModifiedBy>C</cp:lastModifiedBy>
  <cp:revision>6</cp:revision>
  <dcterms:created xsi:type="dcterms:W3CDTF">2021-03-26T16:43:00Z</dcterms:created>
  <dcterms:modified xsi:type="dcterms:W3CDTF">2021-03-30T10:30:00Z</dcterms:modified>
</cp:coreProperties>
</file>